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2A0314"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2A0314"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2A0314"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2A0314"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2A0314"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2A0314"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2A0314"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2A0314"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2A0314"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2A0314"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2A0314"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2A0314"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2A0314"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2A0314"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2A0314"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2A0314"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2A0314"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2A0314"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2A0314"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05B92E84" w14:textId="1F36C834" w:rsidR="004A1D46" w:rsidRPr="001F2D18" w:rsidRDefault="004A1D46" w:rsidP="005C156B">
      <w:r w:rsidRPr="00F06F62">
        <w:br w:type="page"/>
      </w:r>
      <w:bookmarkStart w:id="0" w:name="_Toc136025845"/>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1" w:name="_Toc136025846"/>
      <w:r w:rsidRPr="00784CB7">
        <w:t xml:space="preserve">2. </w:t>
      </w:r>
      <w:bookmarkEnd w:id="1"/>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2"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0A03E049"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w:t>
            </w:r>
            <w:bookmarkStart w:id="3" w:name="_GoBack"/>
            <w:bookmarkEnd w:id="3"/>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2"/>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5B968124" w:rsidR="00A655E8" w:rsidRDefault="00A655E8">
        <w:pPr>
          <w:pStyle w:val="afa"/>
          <w:jc w:val="center"/>
        </w:pPr>
        <w:r>
          <w:fldChar w:fldCharType="begin"/>
        </w:r>
        <w:r>
          <w:instrText>PAGE   \* MERGEFORMAT</w:instrText>
        </w:r>
        <w:r>
          <w:fldChar w:fldCharType="separate"/>
        </w:r>
        <w:r w:rsidR="002A0314" w:rsidRPr="002A0314">
          <w:rPr>
            <w:noProof/>
            <w:lang w:val="ru-RU"/>
          </w:rPr>
          <w:t>8</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314"/>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56B"/>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A38CC6D-F6EF-49EC-B08A-E4BB00E8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39</Pages>
  <Words>10370</Words>
  <Characters>59111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Булычева Светлана Николаевна</cp:lastModifiedBy>
  <cp:revision>74</cp:revision>
  <cp:lastPrinted>2024-05-23T12:29:00Z</cp:lastPrinted>
  <dcterms:created xsi:type="dcterms:W3CDTF">2024-03-18T12:43:00Z</dcterms:created>
  <dcterms:modified xsi:type="dcterms:W3CDTF">2024-06-18T11:48:00Z</dcterms:modified>
</cp:coreProperties>
</file>